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CD3F49" w:rsidRDefault="00CD3F49"/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предоставленных социальных услуг за </w:t>
      </w:r>
      <w:r w:rsidR="00C13782">
        <w:rPr>
          <w:rFonts w:ascii="Times New Roman" w:hAnsi="Times New Roman" w:cs="Times New Roman"/>
          <w:b/>
          <w:sz w:val="28"/>
          <w:szCs w:val="28"/>
        </w:rPr>
        <w:t>2023</w:t>
      </w:r>
      <w:r w:rsidR="005127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378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88"/>
        <w:gridCol w:w="2421"/>
        <w:gridCol w:w="2421"/>
      </w:tblGrid>
      <w:tr w:rsidR="00601214" w:rsidRPr="0048416E" w:rsidTr="00FF32A9">
        <w:tc>
          <w:tcPr>
            <w:tcW w:w="53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обслуживания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бюджета области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физических лиц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EF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полностью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517AB3" w:rsidP="00C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99332D" w:rsidRDefault="0099332D" w:rsidP="00C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(14,17человек х12 месяцев)</w:t>
            </w: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48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частично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517AB3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  <w:p w:rsidR="0099332D" w:rsidRDefault="0099332D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(38 человек х</w:t>
            </w:r>
            <w:proofErr w:type="gramEnd"/>
          </w:p>
          <w:p w:rsidR="0099332D" w:rsidRDefault="0099332D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 месяцев)</w:t>
            </w:r>
            <w:proofErr w:type="gramEnd"/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«Социальной службой перевозок»</w:t>
            </w:r>
          </w:p>
        </w:tc>
        <w:tc>
          <w:tcPr>
            <w:tcW w:w="2464" w:type="dxa"/>
          </w:tcPr>
          <w:p w:rsidR="00601214" w:rsidRDefault="00517AB3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99332D">
              <w:rPr>
                <w:rFonts w:ascii="Times New Roman" w:hAnsi="Times New Roman" w:cs="Times New Roman"/>
                <w:sz w:val="28"/>
                <w:szCs w:val="28"/>
              </w:rPr>
              <w:t xml:space="preserve"> часовых услуг (</w:t>
            </w:r>
            <w:proofErr w:type="gramStart"/>
            <w:r w:rsidR="0099332D">
              <w:rPr>
                <w:rFonts w:ascii="Times New Roman" w:hAnsi="Times New Roman" w:cs="Times New Roman"/>
                <w:sz w:val="28"/>
                <w:szCs w:val="28"/>
              </w:rPr>
              <w:t>перевезены</w:t>
            </w:r>
            <w:proofErr w:type="gramEnd"/>
            <w:r w:rsidR="0099332D">
              <w:rPr>
                <w:rFonts w:ascii="Times New Roman" w:hAnsi="Times New Roman" w:cs="Times New Roman"/>
                <w:sz w:val="28"/>
                <w:szCs w:val="28"/>
              </w:rPr>
              <w:t xml:space="preserve"> 64 человека)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социальное обслуживание</w:t>
            </w:r>
          </w:p>
        </w:tc>
        <w:tc>
          <w:tcPr>
            <w:tcW w:w="2464" w:type="dxa"/>
          </w:tcPr>
          <w:p w:rsidR="00601214" w:rsidRDefault="0099332D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  <w:p w:rsidR="0099332D" w:rsidRDefault="0099332D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(139 человек)</w:t>
            </w:r>
            <w:bookmarkStart w:id="0" w:name="_GoBack"/>
            <w:bookmarkEnd w:id="0"/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14" w:rsidRPr="00601214" w:rsidRDefault="00601214" w:rsidP="00601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214" w:rsidRPr="006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B"/>
    <w:rsid w:val="003F387B"/>
    <w:rsid w:val="00512777"/>
    <w:rsid w:val="00517AB3"/>
    <w:rsid w:val="00601214"/>
    <w:rsid w:val="008F2E75"/>
    <w:rsid w:val="0099332D"/>
    <w:rsid w:val="00C13782"/>
    <w:rsid w:val="00CD3F49"/>
    <w:rsid w:val="00F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2022-06-09T12:46:00Z</dcterms:created>
  <dcterms:modified xsi:type="dcterms:W3CDTF">2024-01-24T07:58:00Z</dcterms:modified>
</cp:coreProperties>
</file>