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9B4" w:rsidRPr="00B969B4" w:rsidRDefault="00CF254B" w:rsidP="00B969B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</w:t>
      </w:r>
    </w:p>
    <w:p w:rsidR="00B969B4" w:rsidRPr="00B969B4" w:rsidRDefault="00B969B4" w:rsidP="00B969B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969B4" w:rsidRPr="00B969B4" w:rsidRDefault="00B969B4" w:rsidP="00B969B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969B4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CF254B">
        <w:rPr>
          <w:rFonts w:ascii="Times New Roman" w:hAnsi="Times New Roman"/>
          <w:sz w:val="26"/>
          <w:szCs w:val="26"/>
        </w:rPr>
        <w:t xml:space="preserve">                                   к п</w:t>
      </w:r>
      <w:r w:rsidRPr="00B969B4">
        <w:rPr>
          <w:rFonts w:ascii="Times New Roman" w:hAnsi="Times New Roman"/>
          <w:sz w:val="26"/>
          <w:szCs w:val="26"/>
        </w:rPr>
        <w:t>риказ</w:t>
      </w:r>
      <w:r w:rsidR="00CF254B">
        <w:rPr>
          <w:rFonts w:ascii="Times New Roman" w:hAnsi="Times New Roman"/>
          <w:sz w:val="26"/>
          <w:szCs w:val="26"/>
        </w:rPr>
        <w:t xml:space="preserve">у </w:t>
      </w:r>
      <w:r w:rsidRPr="00B969B4">
        <w:rPr>
          <w:rFonts w:ascii="Times New Roman" w:hAnsi="Times New Roman"/>
          <w:sz w:val="26"/>
          <w:szCs w:val="26"/>
        </w:rPr>
        <w:t xml:space="preserve"> № </w:t>
      </w:r>
      <w:r w:rsidR="00D1212A">
        <w:rPr>
          <w:rFonts w:ascii="Times New Roman" w:hAnsi="Times New Roman"/>
          <w:sz w:val="26"/>
          <w:szCs w:val="26"/>
        </w:rPr>
        <w:t>100</w:t>
      </w:r>
      <w:r w:rsidR="00CF254B">
        <w:rPr>
          <w:rFonts w:ascii="Times New Roman" w:hAnsi="Times New Roman"/>
          <w:sz w:val="26"/>
          <w:szCs w:val="26"/>
        </w:rPr>
        <w:t>-О</w:t>
      </w:r>
      <w:r w:rsidRPr="00B969B4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969B4">
        <w:rPr>
          <w:rFonts w:ascii="Times New Roman" w:hAnsi="Times New Roman"/>
          <w:sz w:val="26"/>
          <w:szCs w:val="26"/>
        </w:rPr>
        <w:t>от</w:t>
      </w:r>
      <w:proofErr w:type="gramEnd"/>
      <w:r w:rsidRPr="00B969B4">
        <w:rPr>
          <w:rFonts w:ascii="Times New Roman" w:hAnsi="Times New Roman"/>
          <w:sz w:val="26"/>
          <w:szCs w:val="26"/>
        </w:rPr>
        <w:t xml:space="preserve">  </w:t>
      </w:r>
    </w:p>
    <w:p w:rsidR="00B969B4" w:rsidRPr="00B969B4" w:rsidRDefault="00B969B4" w:rsidP="00B969B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969B4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CF254B">
        <w:rPr>
          <w:rFonts w:ascii="Times New Roman" w:hAnsi="Times New Roman"/>
          <w:sz w:val="26"/>
          <w:szCs w:val="26"/>
        </w:rPr>
        <w:t xml:space="preserve">          «</w:t>
      </w:r>
      <w:r w:rsidR="00D1212A">
        <w:rPr>
          <w:rFonts w:ascii="Times New Roman" w:hAnsi="Times New Roman"/>
          <w:sz w:val="26"/>
          <w:szCs w:val="26"/>
        </w:rPr>
        <w:t>07</w:t>
      </w:r>
      <w:r w:rsidR="00CF254B">
        <w:rPr>
          <w:rFonts w:ascii="Times New Roman" w:hAnsi="Times New Roman"/>
          <w:sz w:val="26"/>
          <w:szCs w:val="26"/>
        </w:rPr>
        <w:t xml:space="preserve">»  </w:t>
      </w:r>
      <w:r w:rsidR="00D1212A">
        <w:rPr>
          <w:rFonts w:ascii="Times New Roman" w:hAnsi="Times New Roman"/>
          <w:sz w:val="26"/>
          <w:szCs w:val="26"/>
        </w:rPr>
        <w:t>июл</w:t>
      </w:r>
      <w:r w:rsidR="00CF254B" w:rsidRPr="00CF254B">
        <w:rPr>
          <w:rFonts w:ascii="Times New Roman" w:hAnsi="Times New Roman"/>
          <w:sz w:val="26"/>
          <w:szCs w:val="26"/>
        </w:rPr>
        <w:t>я</w:t>
      </w:r>
      <w:r w:rsidR="00CF254B">
        <w:rPr>
          <w:rFonts w:ascii="Times New Roman" w:hAnsi="Times New Roman"/>
          <w:sz w:val="26"/>
          <w:szCs w:val="26"/>
        </w:rPr>
        <w:t xml:space="preserve"> </w:t>
      </w:r>
      <w:r w:rsidR="00FD3735">
        <w:rPr>
          <w:rFonts w:ascii="Times New Roman" w:hAnsi="Times New Roman"/>
          <w:sz w:val="26"/>
          <w:szCs w:val="26"/>
        </w:rPr>
        <w:t>2026</w:t>
      </w:r>
      <w:r w:rsidRPr="00B969B4">
        <w:rPr>
          <w:rFonts w:ascii="Times New Roman" w:hAnsi="Times New Roman"/>
          <w:sz w:val="26"/>
          <w:szCs w:val="26"/>
        </w:rPr>
        <w:t xml:space="preserve"> г.                  </w:t>
      </w:r>
    </w:p>
    <w:p w:rsidR="00B969B4" w:rsidRPr="00B969B4" w:rsidRDefault="00B969B4" w:rsidP="00B969B4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B969B4" w:rsidRDefault="00B969B4" w:rsidP="00B969B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969B4">
        <w:rPr>
          <w:rFonts w:ascii="Times New Roman" w:hAnsi="Times New Roman"/>
          <w:b/>
          <w:sz w:val="26"/>
          <w:szCs w:val="26"/>
        </w:rPr>
        <w:t>Тарифы на платные социальные услуги</w:t>
      </w:r>
    </w:p>
    <w:p w:rsidR="005D0EBC" w:rsidRPr="00B969B4" w:rsidRDefault="005D0EBC" w:rsidP="00B969B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 МБУСО «КЦСОН в </w:t>
      </w:r>
      <w:proofErr w:type="spellStart"/>
      <w:r>
        <w:rPr>
          <w:rFonts w:ascii="Times New Roman" w:hAnsi="Times New Roman"/>
          <w:b/>
          <w:sz w:val="26"/>
          <w:szCs w:val="26"/>
        </w:rPr>
        <w:t>Светловском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городском округе»</w:t>
      </w:r>
    </w:p>
    <w:p w:rsidR="00B969B4" w:rsidRPr="00B969B4" w:rsidRDefault="00B969B4" w:rsidP="00B969B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6662"/>
        <w:gridCol w:w="1950"/>
      </w:tblGrid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9B4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69B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B969B4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9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969B4" w:rsidRPr="00B969B4" w:rsidRDefault="00B969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9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69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Стоимость услуги </w:t>
            </w:r>
          </w:p>
          <w:p w:rsidR="00B969B4" w:rsidRPr="00B969B4" w:rsidRDefault="00B969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9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(рублей)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Покупка  и доставка продуктов питания, промышленных товаров, лекарств и средств гигиены и т.п. (35 мин)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(до 7 кг)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Покупка и доставка на дом  горячих обедов (35 мин.)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9B4">
              <w:rPr>
                <w:rFonts w:ascii="Times New Roman" w:hAnsi="Times New Roman"/>
                <w:sz w:val="24"/>
                <w:szCs w:val="24"/>
              </w:rPr>
              <w:t>Приготовление пищи (приготовление</w:t>
            </w:r>
            <w:proofErr w:type="gramEnd"/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простых блюд: каш, молочных супов, омлетов и т.п.) (35 мин.)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bookmarkStart w:id="0" w:name="_GoBack"/>
        <w:bookmarkEnd w:id="0"/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Оплата  коммунальных </w:t>
            </w:r>
            <w:r w:rsidR="006F0C1F">
              <w:rPr>
                <w:rFonts w:ascii="Times New Roman" w:hAnsi="Times New Roman"/>
                <w:sz w:val="24"/>
                <w:szCs w:val="24"/>
              </w:rPr>
              <w:t>услуг  по выписанным квитанциям:       - через мобильное приложение банка;</w:t>
            </w:r>
          </w:p>
          <w:p w:rsidR="006F0C1F" w:rsidRPr="00B969B4" w:rsidRDefault="006F0C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 пунктах приема оплаты услуг ЖКХ (35 мин)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  <w:p w:rsidR="006F0C1F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  <w:p w:rsidR="006F0C1F" w:rsidRPr="00B969B4" w:rsidRDefault="006F0C1F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69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помещений (35 мин.):</w:t>
            </w:r>
          </w:p>
          <w:p w:rsidR="00B969B4" w:rsidRPr="00B969B4" w:rsidRDefault="00B969B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69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кухни (чистка газовой плиты, протирка мебели, бытовой техники,  кухонного фартука, мытье пола)  или</w:t>
            </w:r>
          </w:p>
          <w:p w:rsidR="00B969B4" w:rsidRPr="00B969B4" w:rsidRDefault="00B969B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69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санузла, ванной (чистка сантехники, протирка стен, мытье пола), коридора или</w:t>
            </w:r>
          </w:p>
          <w:p w:rsidR="00B969B4" w:rsidRPr="00B969B4" w:rsidRDefault="00B969B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69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жилой комнаты (чистка пылесосом, уборка пыли с мебели, мытье пола)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0C1F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  <w:p w:rsidR="006F0C1F" w:rsidRDefault="006F0C1F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3735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  <w:p w:rsidR="00FD3735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3735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69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Вынос мусора (10 мин)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Сопровождение вне дома, в том числе к врачу (1 час).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Мытье окон: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евро окно (1600*1500) двухстворчатое</w:t>
            </w:r>
            <w:r w:rsidR="006F0C1F">
              <w:rPr>
                <w:rFonts w:ascii="Times New Roman" w:hAnsi="Times New Roman"/>
                <w:sz w:val="24"/>
                <w:szCs w:val="24"/>
              </w:rPr>
              <w:t xml:space="preserve"> (35 </w:t>
            </w:r>
            <w:proofErr w:type="spellStart"/>
            <w:r w:rsidR="006F0C1F">
              <w:rPr>
                <w:rFonts w:ascii="Times New Roman" w:hAnsi="Times New Roman"/>
                <w:sz w:val="24"/>
                <w:szCs w:val="24"/>
              </w:rPr>
              <w:t>ммин</w:t>
            </w:r>
            <w:proofErr w:type="spellEnd"/>
            <w:r w:rsidR="006F0C1F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B969B4">
              <w:rPr>
                <w:rFonts w:ascii="Times New Roman" w:hAnsi="Times New Roman"/>
                <w:sz w:val="24"/>
                <w:szCs w:val="24"/>
              </w:rPr>
              <w:t>двухрамное</w:t>
            </w:r>
            <w:proofErr w:type="spellEnd"/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окно  </w:t>
            </w:r>
            <w:r w:rsidR="006F0C1F">
              <w:rPr>
                <w:rFonts w:ascii="Times New Roman" w:hAnsi="Times New Roman"/>
                <w:sz w:val="24"/>
                <w:szCs w:val="24"/>
              </w:rPr>
              <w:t>(45 мин.)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Решение вопросов клиентов с организациями, предприятиями торговли, коммунально-бытового обслуживания, связи и другими предприятиями, оказывающими услуги населению,  государственными учреждениями (25 мин)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Покупка и доставка корреспонденции. (5 мин.)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Мытьё посуды.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12.</w:t>
            </w:r>
          </w:p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Чистка сантехники (унитаз, раковина, ванная, душевая кабина), газовой плиты, микроволновки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B0" w:rsidRDefault="00FC77B0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Мытьё холодильника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="00FC77B0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FC77B0">
              <w:rPr>
                <w:rFonts w:ascii="Times New Roman" w:hAnsi="Times New Roman"/>
                <w:sz w:val="24"/>
                <w:szCs w:val="24"/>
              </w:rPr>
              <w:t>35</w:t>
            </w: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мин.).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FD3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</w:t>
            </w:r>
            <w:r w:rsidR="006F0C1F">
              <w:rPr>
                <w:rFonts w:ascii="Times New Roman" w:hAnsi="Times New Roman"/>
                <w:sz w:val="24"/>
                <w:szCs w:val="24"/>
              </w:rPr>
              <w:t>2</w:t>
            </w:r>
            <w:r w:rsidR="00FD3735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 w:rsidP="00AC5E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Отправка посылок </w:t>
            </w:r>
            <w:proofErr w:type="gramStart"/>
            <w:r w:rsidRPr="00B969B4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969B4">
              <w:rPr>
                <w:rFonts w:ascii="Times New Roman" w:hAnsi="Times New Roman"/>
                <w:sz w:val="24"/>
                <w:szCs w:val="24"/>
              </w:rPr>
              <w:t xml:space="preserve">получение или  доставка) (30 мин.) 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6F0C1F" w:rsidP="00FD3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373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Полив цветов.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(5 мин.)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B969B4" w:rsidRPr="00B969B4" w:rsidTr="00FC77B0">
        <w:trPr>
          <w:trHeight w:val="7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B0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Подача документов  в МФЦ </w:t>
            </w:r>
            <w:r w:rsidR="00FC77B0">
              <w:rPr>
                <w:rFonts w:ascii="Times New Roman" w:hAnsi="Times New Roman"/>
                <w:sz w:val="24"/>
                <w:szCs w:val="24"/>
              </w:rPr>
              <w:t xml:space="preserve"> по предварительной записи (45 мин)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7B0" w:rsidRDefault="00FC77B0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6F0C1F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D3735"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Помощь в приеме пищи (кормление)</w:t>
            </w:r>
            <w:r w:rsidR="006F0C1F">
              <w:rPr>
                <w:rFonts w:ascii="Times New Roman" w:hAnsi="Times New Roman"/>
                <w:sz w:val="24"/>
                <w:szCs w:val="24"/>
              </w:rPr>
              <w:t xml:space="preserve"> (35 мин.)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B969B4" w:rsidP="00FD3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2</w:t>
            </w:r>
            <w:r w:rsidR="00FD3735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Чтение газет, журналов,  писем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Отправка писем по почте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Санитарно-гигиенические услуги: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 вынос судна;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смена</w:t>
            </w:r>
            <w:r w:rsidR="00FD3735">
              <w:rPr>
                <w:rFonts w:ascii="Times New Roman" w:hAnsi="Times New Roman"/>
                <w:sz w:val="24"/>
                <w:szCs w:val="24"/>
              </w:rPr>
              <w:t xml:space="preserve"> пастельного </w:t>
            </w: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белья;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загрузка стиральной машины и её запуск;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вывешивание белья;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смена памперса;</w:t>
            </w:r>
          </w:p>
          <w:p w:rsid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влажное обтирание тела</w:t>
            </w:r>
          </w:p>
          <w:p w:rsidR="009F5033" w:rsidRDefault="009F50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мытье головы</w:t>
            </w:r>
          </w:p>
          <w:p w:rsidR="009F5033" w:rsidRDefault="009F50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мытье получателя услуг в душевой кабине</w:t>
            </w:r>
          </w:p>
          <w:p w:rsidR="009F5033" w:rsidRPr="00B969B4" w:rsidRDefault="009F50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стрижка  проблемных ногтей на ногах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</w:t>
            </w:r>
          </w:p>
          <w:p w:rsid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5033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F5033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5033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9F5033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5033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700-90</w:t>
            </w:r>
            <w:r w:rsidR="009F503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Реабилитационные услуги</w:t>
            </w:r>
            <w:r w:rsidR="006F0C1F">
              <w:rPr>
                <w:rFonts w:ascii="Times New Roman" w:hAnsi="Times New Roman"/>
                <w:sz w:val="24"/>
                <w:szCs w:val="24"/>
              </w:rPr>
              <w:t xml:space="preserve"> (15 минут)</w:t>
            </w:r>
            <w:r w:rsidRPr="00B969B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969B4" w:rsidRPr="00B969B4" w:rsidRDefault="00B969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выполнение реабилитационных упражнений;</w:t>
            </w:r>
          </w:p>
          <w:p w:rsidR="00B969B4" w:rsidRPr="00B969B4" w:rsidRDefault="00B969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- прогулка по квартире;</w:t>
            </w:r>
          </w:p>
          <w:p w:rsidR="00B969B4" w:rsidRPr="00B969B4" w:rsidRDefault="00B969B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386149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  <w:p w:rsidR="00B969B4" w:rsidRPr="00B969B4" w:rsidRDefault="00386149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Выполнение процедур, связанных со здоровьем (растирка мазями, смена повязки, измерение давления, измерение сахара крови)  (10 мин.)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FD373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B0" w:rsidRDefault="00FC77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C77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969B4">
              <w:rPr>
                <w:rFonts w:ascii="Times New Roman" w:hAnsi="Times New Roman"/>
                <w:sz w:val="24"/>
                <w:szCs w:val="24"/>
              </w:rPr>
              <w:t>олучение справок в учреждениях или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(медицинских, о доходах, о составе семьи – 35 мин)</w:t>
            </w:r>
            <w:r w:rsidRPr="00B9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6F0C1F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D3735"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B969B4" w:rsidRPr="00B969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  <w:r w:rsidRPr="00B969B4">
              <w:rPr>
                <w:rFonts w:ascii="Times New Roman" w:hAnsi="Times New Roman"/>
                <w:sz w:val="24"/>
                <w:szCs w:val="24"/>
              </w:rPr>
              <w:t>Выписка  рецептов на приобретение  лекарственных средств и изделий медицинского назначения (1 час)</w:t>
            </w:r>
          </w:p>
          <w:p w:rsidR="00B969B4" w:rsidRPr="00B969B4" w:rsidRDefault="00B969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6F0C1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969B4" w:rsidRPr="00B969B4" w:rsidTr="00B969B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="00B969B4" w:rsidRPr="00B969B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>
            <w:pPr>
              <w:rPr>
                <w:rFonts w:ascii="Times New Roman" w:hAnsi="Times New Roman"/>
                <w:sz w:val="26"/>
                <w:szCs w:val="26"/>
              </w:rPr>
            </w:pPr>
            <w:r w:rsidRPr="00B969B4">
              <w:rPr>
                <w:rFonts w:ascii="Times New Roman" w:hAnsi="Times New Roman"/>
                <w:sz w:val="26"/>
                <w:szCs w:val="26"/>
              </w:rPr>
              <w:t>Получение по доверенности пенсий, пособий, других социальных выплат</w:t>
            </w:r>
            <w:r w:rsidR="006F0C1F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  <w:p w:rsidR="00B969B4" w:rsidRPr="00B969B4" w:rsidRDefault="00B969B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B4" w:rsidRPr="00B969B4" w:rsidRDefault="00B969B4" w:rsidP="00B969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969B4" w:rsidRPr="00B969B4" w:rsidRDefault="00FD3735" w:rsidP="00B969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295</w:t>
            </w:r>
          </w:p>
        </w:tc>
      </w:tr>
    </w:tbl>
    <w:p w:rsidR="00C57B6F" w:rsidRDefault="00C57B6F" w:rsidP="00780755">
      <w:pPr>
        <w:spacing w:after="0"/>
        <w:rPr>
          <w:rFonts w:ascii="Times New Roman" w:hAnsi="Times New Roman"/>
          <w:sz w:val="40"/>
          <w:szCs w:val="40"/>
        </w:rPr>
      </w:pPr>
    </w:p>
    <w:p w:rsidR="00C57B6F" w:rsidRDefault="00C57B6F" w:rsidP="00C57B6F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:rsidR="00C57B6F" w:rsidRDefault="00C57B6F" w:rsidP="00C57B6F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:rsidR="00C57B6F" w:rsidRDefault="00C57B6F" w:rsidP="00C57B6F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sectPr w:rsidR="00C57B6F" w:rsidSect="00C57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E8E"/>
    <w:rsid w:val="002B1771"/>
    <w:rsid w:val="00386149"/>
    <w:rsid w:val="005D0EBC"/>
    <w:rsid w:val="006F0C1F"/>
    <w:rsid w:val="00726E8E"/>
    <w:rsid w:val="00780755"/>
    <w:rsid w:val="007C3C84"/>
    <w:rsid w:val="007D3EB0"/>
    <w:rsid w:val="009F5033"/>
    <w:rsid w:val="00AC5E2F"/>
    <w:rsid w:val="00B969B4"/>
    <w:rsid w:val="00C57B6F"/>
    <w:rsid w:val="00CF254B"/>
    <w:rsid w:val="00D1212A"/>
    <w:rsid w:val="00E72DCD"/>
    <w:rsid w:val="00EE7F16"/>
    <w:rsid w:val="00EF3D04"/>
    <w:rsid w:val="00FC77B0"/>
    <w:rsid w:val="00FD3682"/>
    <w:rsid w:val="00FD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9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9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9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9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22</cp:revision>
  <cp:lastPrinted>2026-07-07T13:51:00Z</cp:lastPrinted>
  <dcterms:created xsi:type="dcterms:W3CDTF">2024-01-30T09:48:00Z</dcterms:created>
  <dcterms:modified xsi:type="dcterms:W3CDTF">2026-08-28T06:54:00Z</dcterms:modified>
</cp:coreProperties>
</file>