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работников  МБУСО </w:t>
      </w: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«КЦСОН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Светловском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городском округе» </w:t>
      </w:r>
    </w:p>
    <w:p w:rsidR="00F33396" w:rsidRDefault="00B53F7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20.01.2024</w:t>
      </w:r>
      <w:bookmarkStart w:id="0" w:name="_GoBack"/>
      <w:bookmarkEnd w:id="0"/>
      <w:r w:rsidR="00F3339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5"/>
        <w:gridCol w:w="2075"/>
        <w:gridCol w:w="2256"/>
        <w:gridCol w:w="1649"/>
      </w:tblGrid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учреждении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Кравцова Жанна Викторовна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58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>. Богачук Ирина Петровна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58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 w:rsidP="0096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Сальников Анатолий Григорьевич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396">
              <w:rPr>
                <w:rFonts w:ascii="Times New Roman" w:hAnsi="Times New Roman" w:cs="Times New Roman"/>
                <w:sz w:val="24"/>
                <w:szCs w:val="24"/>
              </w:rPr>
              <w:t>Врачева</w:t>
            </w:r>
            <w:proofErr w:type="spellEnd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7835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Володько Елена Николаевна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7C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573A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 w:rsidP="0096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750">
              <w:rPr>
                <w:rFonts w:ascii="Times New Roman" w:hAnsi="Times New Roman" w:cs="Times New Roman"/>
                <w:sz w:val="24"/>
                <w:szCs w:val="24"/>
              </w:rPr>
              <w:t>Латынова</w:t>
            </w:r>
            <w:proofErr w:type="spellEnd"/>
            <w:r w:rsidR="009677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2573A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 w:rsidP="0058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82046">
              <w:rPr>
                <w:rFonts w:ascii="Times New Roman" w:hAnsi="Times New Roman" w:cs="Times New Roman"/>
                <w:sz w:val="24"/>
                <w:szCs w:val="24"/>
              </w:rPr>
              <w:t>Гурьева Оксана Евгеньевна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DD07A2" w:rsidP="0058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0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42573A" w:rsidP="00A5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878">
              <w:rPr>
                <w:rFonts w:ascii="Times New Roman" w:hAnsi="Times New Roman" w:cs="Times New Roman"/>
                <w:sz w:val="24"/>
                <w:szCs w:val="24"/>
              </w:rPr>
              <w:t>Моисеева Татьяна Григорьевна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0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41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3712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42573A" w:rsidP="0096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.Колобова Екатерина Дмитриевна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1C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DD07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692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D3692">
              <w:rPr>
                <w:rFonts w:ascii="Times New Roman" w:hAnsi="Times New Roman" w:cs="Times New Roman"/>
                <w:sz w:val="24"/>
                <w:szCs w:val="24"/>
              </w:rPr>
              <w:t>Фахруллина</w:t>
            </w:r>
            <w:proofErr w:type="spellEnd"/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C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C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07A2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396"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DD07A2" w:rsidP="0058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48E8" w:rsidRDefault="000E48E8"/>
    <w:sectPr w:rsidR="000E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20"/>
    <w:rsid w:val="000E48E8"/>
    <w:rsid w:val="00155369"/>
    <w:rsid w:val="001C3712"/>
    <w:rsid w:val="002411A0"/>
    <w:rsid w:val="00317621"/>
    <w:rsid w:val="0042573A"/>
    <w:rsid w:val="00582046"/>
    <w:rsid w:val="00657835"/>
    <w:rsid w:val="007C687B"/>
    <w:rsid w:val="009168F9"/>
    <w:rsid w:val="009523F4"/>
    <w:rsid w:val="00967750"/>
    <w:rsid w:val="00A50878"/>
    <w:rsid w:val="00B53F76"/>
    <w:rsid w:val="00CD3692"/>
    <w:rsid w:val="00DD07A2"/>
    <w:rsid w:val="00E63920"/>
    <w:rsid w:val="00F33396"/>
    <w:rsid w:val="00FB030A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2022-01-27T12:01:00Z</cp:lastPrinted>
  <dcterms:created xsi:type="dcterms:W3CDTF">2016-01-26T12:00:00Z</dcterms:created>
  <dcterms:modified xsi:type="dcterms:W3CDTF">2024-01-19T07:59:00Z</dcterms:modified>
</cp:coreProperties>
</file>